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4" w:type="dxa"/>
        <w:tblInd w:w="94" w:type="dxa"/>
        <w:tblLook w:val="04A0"/>
      </w:tblPr>
      <w:tblGrid>
        <w:gridCol w:w="1460"/>
        <w:gridCol w:w="656"/>
        <w:gridCol w:w="1480"/>
        <w:gridCol w:w="656"/>
        <w:gridCol w:w="960"/>
        <w:gridCol w:w="1604"/>
        <w:gridCol w:w="1357"/>
      </w:tblGrid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b/>
                <w:bCs/>
                <w:color w:val="000000"/>
                <w:lang w:eastAsia="en-GB"/>
              </w:rPr>
              <w:t>每件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HWR5007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中型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立體吸塑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燙金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0.98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196</w:t>
            </w: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HWG8883S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大型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金雕吊牌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燙金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1.25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</w:t>
            </w: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HW3333S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大型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花紋紙吊牌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燙金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1.26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252</w:t>
            </w: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HW6666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大型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環保活頁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86F83">
              <w:rPr>
                <w:rFonts w:ascii="MS Gothic" w:eastAsia="MS Gothic" w:hAnsi="MS Gothic" w:cs="MS Gothic"/>
                <w:color w:val="000000"/>
                <w:lang w:eastAsia="en-GB"/>
              </w:rPr>
              <w:t>燙金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1.25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</w:t>
            </w: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F83" w:rsidRPr="00086F83" w:rsidTr="00086F83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Total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£948.00</w:t>
            </w:r>
          </w:p>
        </w:tc>
      </w:tr>
      <w:tr w:rsidR="00086F83" w:rsidRPr="00086F83" w:rsidTr="00086F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VAT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color w:val="000000"/>
                <w:lang w:eastAsia="en-GB"/>
              </w:rPr>
              <w:t>£189.60</w:t>
            </w:r>
          </w:p>
        </w:tc>
      </w:tr>
      <w:tr w:rsidR="00086F83" w:rsidRPr="00086F83" w:rsidTr="00086F83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Grand Total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86F8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£1,137.60</w:t>
            </w:r>
          </w:p>
        </w:tc>
      </w:tr>
    </w:tbl>
    <w:p w:rsidR="005E29CE" w:rsidRDefault="005E29CE"/>
    <w:sectPr w:rsidR="005E29CE" w:rsidSect="005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86F83"/>
    <w:rsid w:val="00034C9D"/>
    <w:rsid w:val="00045DC4"/>
    <w:rsid w:val="00086F83"/>
    <w:rsid w:val="00167E09"/>
    <w:rsid w:val="002F5451"/>
    <w:rsid w:val="005E29CE"/>
    <w:rsid w:val="005F728E"/>
    <w:rsid w:val="00791E0D"/>
    <w:rsid w:val="00C76FBC"/>
    <w:rsid w:val="00CD1138"/>
    <w:rsid w:val="00F2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2013-07-04T17:08:00Z</dcterms:created>
  <dcterms:modified xsi:type="dcterms:W3CDTF">2013-07-04T17:09:00Z</dcterms:modified>
</cp:coreProperties>
</file>